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88" w:rsidRPr="005B37EF" w:rsidRDefault="000E2BED" w:rsidP="000E2BED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EF">
        <w:rPr>
          <w:rFonts w:ascii="Times New Roman" w:hAnsi="Times New Roman" w:cs="Times New Roman"/>
          <w:b/>
          <w:sz w:val="24"/>
          <w:szCs w:val="24"/>
        </w:rPr>
        <w:t>ĐỀ CƯƠNG ÔN TẬP</w:t>
      </w:r>
    </w:p>
    <w:p w:rsidR="000E2BED" w:rsidRPr="005B37EF" w:rsidRDefault="000E2BED" w:rsidP="000E2BED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EF">
        <w:rPr>
          <w:rFonts w:ascii="Times New Roman" w:hAnsi="Times New Roman" w:cs="Times New Roman"/>
          <w:b/>
          <w:sz w:val="24"/>
          <w:szCs w:val="24"/>
        </w:rPr>
        <w:t>MÔN CÔNG NGHỆ</w:t>
      </w:r>
      <w:r w:rsidR="005B37EF">
        <w:rPr>
          <w:rFonts w:ascii="Times New Roman" w:hAnsi="Times New Roman" w:cs="Times New Roman"/>
          <w:b/>
          <w:sz w:val="24"/>
          <w:szCs w:val="24"/>
        </w:rPr>
        <w:t xml:space="preserve"> 12, HKII, NH 2020</w:t>
      </w:r>
      <w:r w:rsidRPr="005B37EF">
        <w:rPr>
          <w:rFonts w:ascii="Times New Roman" w:hAnsi="Times New Roman" w:cs="Times New Roman"/>
          <w:b/>
          <w:sz w:val="24"/>
          <w:szCs w:val="24"/>
        </w:rPr>
        <w:t>-2021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17: Khái niệm về hệ thông thông tin và viễn thông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18: Máy tăng âm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23: Mạch điện xoay chiều 3 pha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24: Máy điện xoay chiều và máy biến áp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Bái 26 Động cơ không đồng bộ 3 pha</w:t>
      </w:r>
    </w:p>
    <w:p w:rsid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đề kiểm tra: trắc nghiệm 28 câu</w:t>
      </w:r>
      <w:r w:rsidR="005B37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 điểm), tự luận 2 câu</w:t>
      </w:r>
      <w:r w:rsidR="005B37E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 điểm)</w:t>
      </w:r>
    </w:p>
    <w:p w:rsidR="000E2BED" w:rsidRPr="000E2BED" w:rsidRDefault="000E2BED" w:rsidP="000E2BED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</w:p>
    <w:sectPr w:rsidR="000E2BED" w:rsidRPr="000E2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ED"/>
    <w:rsid w:val="000E2BED"/>
    <w:rsid w:val="005B37EF"/>
    <w:rsid w:val="008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13D1"/>
  <w15:docId w15:val="{07C169A1-A044-4233-9C5F-50945B48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kimph</dc:creator>
  <cp:lastModifiedBy>Admin</cp:lastModifiedBy>
  <cp:revision>2</cp:revision>
  <dcterms:created xsi:type="dcterms:W3CDTF">2021-04-12T15:52:00Z</dcterms:created>
  <dcterms:modified xsi:type="dcterms:W3CDTF">2021-04-12T15:52:00Z</dcterms:modified>
</cp:coreProperties>
</file>